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71" w:rsidRPr="00964D63" w:rsidRDefault="003B4471" w:rsidP="00964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63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3B4471" w:rsidRPr="00964D63" w:rsidRDefault="003B4471" w:rsidP="00964D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D63">
        <w:rPr>
          <w:rFonts w:ascii="Times New Roman" w:hAnsi="Times New Roman" w:cs="Times New Roman"/>
          <w:b/>
          <w:sz w:val="28"/>
          <w:szCs w:val="28"/>
        </w:rPr>
        <w:t xml:space="preserve">по профилю специальности   </w:t>
      </w:r>
      <w:r w:rsidR="00964D63" w:rsidRPr="00964D63">
        <w:rPr>
          <w:rFonts w:ascii="Times New Roman" w:hAnsi="Times New Roman" w:cs="Times New Roman"/>
          <w:b/>
          <w:sz w:val="28"/>
          <w:szCs w:val="28"/>
        </w:rPr>
        <w:t xml:space="preserve">31.02.02. </w:t>
      </w:r>
      <w:r w:rsidR="00964D63" w:rsidRPr="0096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Акушерское дело</w:t>
      </w:r>
    </w:p>
    <w:p w:rsidR="00964D63" w:rsidRDefault="003B4471" w:rsidP="0096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D63">
        <w:rPr>
          <w:rFonts w:ascii="Times New Roman" w:eastAsia="Calibri" w:hAnsi="Times New Roman" w:cs="Times New Roman"/>
          <w:b/>
          <w:sz w:val="28"/>
          <w:szCs w:val="28"/>
        </w:rPr>
        <w:t>ПМ</w:t>
      </w:r>
      <w:r w:rsidRPr="00964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.06 «Организация и управление персоналом акушерско-гинекологической службы </w:t>
      </w:r>
    </w:p>
    <w:p w:rsidR="00D139B3" w:rsidRPr="00964D63" w:rsidRDefault="003B4471" w:rsidP="0096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учреждениях здравоохр</w:t>
      </w:r>
      <w:r w:rsidRPr="00964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964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нения »</w:t>
      </w:r>
    </w:p>
    <w:p w:rsidR="00D139B3" w:rsidRPr="00964D63" w:rsidRDefault="00D139B3" w:rsidP="0096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МДК.06.01. Теория управления, менеджмент и маркетинг в здравоохранении</w:t>
      </w:r>
    </w:p>
    <w:p w:rsidR="00D139B3" w:rsidRPr="00964D63" w:rsidRDefault="00D139B3" w:rsidP="0096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МДК.06.02. Основы делопроизводства</w:t>
      </w:r>
    </w:p>
    <w:p w:rsidR="00D139B3" w:rsidRPr="00964D63" w:rsidRDefault="00D139B3" w:rsidP="0096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МДК.06.03. Организация работы фельдшерско-акушерского пункта</w:t>
      </w:r>
    </w:p>
    <w:p w:rsidR="003B4471" w:rsidRPr="00964D63" w:rsidRDefault="003B4471" w:rsidP="0096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D63">
        <w:rPr>
          <w:rFonts w:ascii="Times New Roman" w:hAnsi="Times New Roman" w:cs="Times New Roman"/>
          <w:sz w:val="28"/>
          <w:szCs w:val="28"/>
        </w:rPr>
        <w:t>Курс</w:t>
      </w:r>
      <w:r w:rsidRPr="00964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D63" w:rsidRPr="00964D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4D63">
        <w:rPr>
          <w:rFonts w:ascii="Times New Roman" w:hAnsi="Times New Roman" w:cs="Times New Roman"/>
          <w:b/>
          <w:sz w:val="28"/>
          <w:szCs w:val="28"/>
        </w:rPr>
        <w:t>4</w:t>
      </w:r>
      <w:r w:rsidR="00964D63" w:rsidRPr="00964D63">
        <w:rPr>
          <w:rFonts w:ascii="Times New Roman" w:hAnsi="Times New Roman" w:cs="Times New Roman"/>
          <w:b/>
          <w:sz w:val="28"/>
          <w:szCs w:val="28"/>
        </w:rPr>
        <w:tab/>
      </w:r>
      <w:r w:rsidRPr="00964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D63">
        <w:rPr>
          <w:rFonts w:ascii="Times New Roman" w:hAnsi="Times New Roman" w:cs="Times New Roman"/>
          <w:sz w:val="28"/>
          <w:szCs w:val="28"/>
        </w:rPr>
        <w:t>Семестр</w:t>
      </w:r>
      <w:r w:rsidRPr="00964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D63" w:rsidRPr="00964D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4D63">
        <w:rPr>
          <w:rFonts w:ascii="Times New Roman" w:hAnsi="Times New Roman" w:cs="Times New Roman"/>
          <w:b/>
          <w:sz w:val="28"/>
          <w:szCs w:val="28"/>
        </w:rPr>
        <w:t>8</w:t>
      </w:r>
    </w:p>
    <w:p w:rsidR="003B4471" w:rsidRPr="00964D63" w:rsidRDefault="003B4471" w:rsidP="00964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D63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3B4471" w:rsidRPr="00964D63" w:rsidRDefault="003B4471" w:rsidP="00964D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4D63">
        <w:rPr>
          <w:rFonts w:ascii="Times New Roman" w:hAnsi="Times New Roman" w:cs="Times New Roman"/>
          <w:sz w:val="24"/>
          <w:szCs w:val="24"/>
        </w:rPr>
        <w:t>ПК 6.1.</w:t>
      </w:r>
      <w:r w:rsidR="00964D63" w:rsidRPr="00964D63">
        <w:rPr>
          <w:rFonts w:ascii="Times New Roman" w:hAnsi="Times New Roman" w:cs="Times New Roman"/>
          <w:sz w:val="24"/>
          <w:szCs w:val="24"/>
        </w:rPr>
        <w:t xml:space="preserve"> </w:t>
      </w:r>
      <w:r w:rsidRPr="00964D63">
        <w:rPr>
          <w:rFonts w:ascii="Times New Roman" w:hAnsi="Times New Roman" w:cs="Times New Roman"/>
          <w:sz w:val="24"/>
          <w:szCs w:val="24"/>
        </w:rPr>
        <w:t>Контролировать качество и эффективность</w:t>
      </w:r>
      <w:proofErr w:type="gramStart"/>
      <w:r w:rsidRPr="00964D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4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D6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64D63">
        <w:rPr>
          <w:rFonts w:ascii="Times New Roman" w:hAnsi="Times New Roman" w:cs="Times New Roman"/>
          <w:sz w:val="24"/>
          <w:szCs w:val="24"/>
        </w:rPr>
        <w:t>казания акушерско-гинекологической помощи.</w:t>
      </w:r>
    </w:p>
    <w:p w:rsidR="003B4471" w:rsidRPr="00964D63" w:rsidRDefault="003B4471" w:rsidP="00964D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4D63">
        <w:rPr>
          <w:rFonts w:ascii="Times New Roman" w:hAnsi="Times New Roman" w:cs="Times New Roman"/>
          <w:sz w:val="24"/>
          <w:szCs w:val="24"/>
        </w:rPr>
        <w:t>ПК 6.2.</w:t>
      </w:r>
      <w:r w:rsidR="00964D63" w:rsidRPr="00964D63">
        <w:rPr>
          <w:rFonts w:ascii="Times New Roman" w:hAnsi="Times New Roman" w:cs="Times New Roman"/>
          <w:sz w:val="24"/>
          <w:szCs w:val="24"/>
        </w:rPr>
        <w:t xml:space="preserve"> </w:t>
      </w:r>
      <w:r w:rsidRPr="00964D63">
        <w:rPr>
          <w:rFonts w:ascii="Times New Roman" w:hAnsi="Times New Roman" w:cs="Times New Roman"/>
          <w:sz w:val="24"/>
          <w:szCs w:val="24"/>
        </w:rPr>
        <w:t>Работать с организационно-распорядительной документацией.</w:t>
      </w:r>
    </w:p>
    <w:p w:rsidR="003B4471" w:rsidRPr="00964D63" w:rsidRDefault="003B4471" w:rsidP="00964D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4D63">
        <w:rPr>
          <w:rFonts w:ascii="Times New Roman" w:hAnsi="Times New Roman" w:cs="Times New Roman"/>
          <w:sz w:val="24"/>
          <w:szCs w:val="24"/>
        </w:rPr>
        <w:t>ПК 6.3.</w:t>
      </w:r>
      <w:r w:rsidR="00964D63" w:rsidRPr="00964D63">
        <w:rPr>
          <w:rFonts w:ascii="Times New Roman" w:hAnsi="Times New Roman" w:cs="Times New Roman"/>
          <w:sz w:val="24"/>
          <w:szCs w:val="24"/>
        </w:rPr>
        <w:t xml:space="preserve"> </w:t>
      </w:r>
      <w:r w:rsidRPr="00964D63">
        <w:rPr>
          <w:rFonts w:ascii="Times New Roman" w:hAnsi="Times New Roman" w:cs="Times New Roman"/>
          <w:sz w:val="24"/>
          <w:szCs w:val="24"/>
        </w:rPr>
        <w:t>Осуществлять контроль деятельности среднего и младшего медицинского, вспомогательного и технического персонала.</w:t>
      </w:r>
    </w:p>
    <w:p w:rsidR="003B4471" w:rsidRPr="00964D63" w:rsidRDefault="003B4471" w:rsidP="00964D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4D63">
        <w:rPr>
          <w:rFonts w:ascii="Times New Roman" w:hAnsi="Times New Roman" w:cs="Times New Roman"/>
          <w:sz w:val="24"/>
          <w:szCs w:val="24"/>
        </w:rPr>
        <w:t>ПК 6.4.</w:t>
      </w:r>
      <w:r w:rsidR="00964D63" w:rsidRPr="00964D63">
        <w:rPr>
          <w:rFonts w:ascii="Times New Roman" w:hAnsi="Times New Roman" w:cs="Times New Roman"/>
          <w:sz w:val="24"/>
          <w:szCs w:val="24"/>
        </w:rPr>
        <w:t xml:space="preserve"> </w:t>
      </w:r>
      <w:r w:rsidRPr="00964D63">
        <w:rPr>
          <w:rFonts w:ascii="Times New Roman" w:hAnsi="Times New Roman" w:cs="Times New Roman"/>
          <w:sz w:val="24"/>
          <w:szCs w:val="24"/>
        </w:rPr>
        <w:t>Вести учет и рационально использовать материальные ценности учреждения здравоохранения (структурного подразделения).</w:t>
      </w:r>
    </w:p>
    <w:p w:rsidR="003B4471" w:rsidRPr="00964D63" w:rsidRDefault="003B4471" w:rsidP="00964D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4D63">
        <w:rPr>
          <w:rFonts w:ascii="Times New Roman" w:hAnsi="Times New Roman" w:cs="Times New Roman"/>
          <w:sz w:val="24"/>
          <w:szCs w:val="24"/>
        </w:rPr>
        <w:t>ПК 6.5.</w:t>
      </w:r>
      <w:r w:rsidR="00964D63" w:rsidRPr="00964D63">
        <w:rPr>
          <w:rFonts w:ascii="Times New Roman" w:hAnsi="Times New Roman" w:cs="Times New Roman"/>
          <w:sz w:val="24"/>
          <w:szCs w:val="24"/>
        </w:rPr>
        <w:t xml:space="preserve"> </w:t>
      </w:r>
      <w:r w:rsidRPr="00964D63">
        <w:rPr>
          <w:rFonts w:ascii="Times New Roman" w:hAnsi="Times New Roman" w:cs="Times New Roman"/>
          <w:sz w:val="24"/>
          <w:szCs w:val="24"/>
        </w:rPr>
        <w:t>Организовывать надлежащий фармакологический порядок в учреждении здравоохранения (структурном подразделении).</w:t>
      </w:r>
    </w:p>
    <w:p w:rsidR="00D139B3" w:rsidRPr="00964D63" w:rsidRDefault="003B4471" w:rsidP="00964D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4D63">
        <w:rPr>
          <w:rFonts w:ascii="Times New Roman" w:hAnsi="Times New Roman" w:cs="Times New Roman"/>
          <w:sz w:val="24"/>
          <w:szCs w:val="24"/>
        </w:rPr>
        <w:t>ПК 6.6.</w:t>
      </w:r>
      <w:r w:rsidR="00964D63" w:rsidRPr="00964D63">
        <w:rPr>
          <w:rFonts w:ascii="Times New Roman" w:hAnsi="Times New Roman" w:cs="Times New Roman"/>
          <w:sz w:val="24"/>
          <w:szCs w:val="24"/>
        </w:rPr>
        <w:t xml:space="preserve"> </w:t>
      </w:r>
      <w:r w:rsidRPr="00964D63">
        <w:rPr>
          <w:rFonts w:ascii="Times New Roman" w:hAnsi="Times New Roman" w:cs="Times New Roman"/>
          <w:sz w:val="24"/>
          <w:szCs w:val="24"/>
        </w:rPr>
        <w:t>Планировать и организовывать работу по повышению квалификации</w:t>
      </w:r>
      <w:r w:rsidR="00A76AA0" w:rsidRPr="00964D63">
        <w:rPr>
          <w:rFonts w:ascii="Times New Roman" w:hAnsi="Times New Roman" w:cs="Times New Roman"/>
          <w:sz w:val="24"/>
          <w:szCs w:val="24"/>
        </w:rPr>
        <w:t xml:space="preserve"> среднего медицинского персонал</w:t>
      </w:r>
    </w:p>
    <w:p w:rsidR="00A76AA0" w:rsidRPr="00964D63" w:rsidRDefault="00A76AA0" w:rsidP="00964D6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139B3" w:rsidRPr="00964D63" w:rsidRDefault="00D139B3" w:rsidP="00964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63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964D63" w:rsidRPr="00964D63" w:rsidRDefault="00964D63" w:rsidP="00964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9B3" w:rsidRPr="00964D63" w:rsidRDefault="00D139B3" w:rsidP="00964D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63">
        <w:rPr>
          <w:rFonts w:ascii="Times New Roman" w:hAnsi="Times New Roman" w:cs="Times New Roman"/>
          <w:sz w:val="24"/>
          <w:szCs w:val="24"/>
        </w:rPr>
        <w:t xml:space="preserve">С целью овладения профессиональной деятельности </w:t>
      </w:r>
      <w:r w:rsidR="00964D63" w:rsidRPr="00964D63">
        <w:rPr>
          <w:rFonts w:ascii="Times New Roman" w:hAnsi="Times New Roman" w:cs="Times New Roman"/>
          <w:sz w:val="24"/>
          <w:szCs w:val="24"/>
        </w:rPr>
        <w:t xml:space="preserve">31.02.02. </w:t>
      </w:r>
      <w:r w:rsidR="00964D63" w:rsidRPr="00964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Акушерское дело</w:t>
      </w:r>
      <w:r w:rsidR="00964D63" w:rsidRPr="00964D63">
        <w:rPr>
          <w:rFonts w:ascii="Times New Roman" w:hAnsi="Times New Roman" w:cs="Times New Roman"/>
          <w:sz w:val="24"/>
          <w:szCs w:val="24"/>
        </w:rPr>
        <w:t xml:space="preserve"> </w:t>
      </w:r>
      <w:r w:rsidRPr="00964D63">
        <w:rPr>
          <w:rFonts w:ascii="Times New Roman" w:hAnsi="Times New Roman" w:cs="Times New Roman"/>
          <w:sz w:val="24"/>
          <w:szCs w:val="24"/>
        </w:rPr>
        <w:t>и соответствующими профессиональными компетенциями ст</w:t>
      </w:r>
      <w:r w:rsidRPr="00964D63">
        <w:rPr>
          <w:rFonts w:ascii="Times New Roman" w:hAnsi="Times New Roman" w:cs="Times New Roman"/>
          <w:sz w:val="24"/>
          <w:szCs w:val="24"/>
        </w:rPr>
        <w:t>у</w:t>
      </w:r>
      <w:r w:rsidRPr="00964D63">
        <w:rPr>
          <w:rFonts w:ascii="Times New Roman" w:hAnsi="Times New Roman" w:cs="Times New Roman"/>
          <w:sz w:val="24"/>
          <w:szCs w:val="24"/>
        </w:rPr>
        <w:t>дент в ходе освоения профессионального модуля должен:</w:t>
      </w:r>
    </w:p>
    <w:p w:rsidR="00964D63" w:rsidRDefault="00D139B3" w:rsidP="00964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964D63" w:rsidRDefault="00D139B3" w:rsidP="00964D6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делопроизводства;</w:t>
      </w:r>
      <w:r w:rsid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39B3" w:rsidRPr="00964D63" w:rsidRDefault="00D139B3" w:rsidP="00964D6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кадровой работы;</w:t>
      </w:r>
    </w:p>
    <w:p w:rsidR="00D139B3" w:rsidRPr="00964D63" w:rsidRDefault="00D139B3" w:rsidP="00964D6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акушерским, сестринским, младшим медицинским, вспомогательным и техническим персоналом;</w:t>
      </w:r>
    </w:p>
    <w:p w:rsidR="00D139B3" w:rsidRPr="00964D63" w:rsidRDefault="00D139B3" w:rsidP="00964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139B3" w:rsidRPr="00964D63" w:rsidRDefault="00D139B3" w:rsidP="00964D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контролировать трудовую деятельность подчиненного среднего, младшего медицинского, вспомогательного и техн</w:t>
      </w: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персонала;</w:t>
      </w:r>
    </w:p>
    <w:p w:rsidR="00D139B3" w:rsidRPr="00964D63" w:rsidRDefault="00D139B3" w:rsidP="00964D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качества оказания медицинской помощи средним медицинским персоналом;</w:t>
      </w:r>
    </w:p>
    <w:p w:rsidR="00D139B3" w:rsidRPr="00964D63" w:rsidRDefault="00D139B3" w:rsidP="00964D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контролировать надлежащий фармакологический порядок в учреждениях здравоохранения (структурном подраздел</w:t>
      </w: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нии);</w:t>
      </w:r>
    </w:p>
    <w:p w:rsidR="00D139B3" w:rsidRPr="00964D63" w:rsidRDefault="00D139B3" w:rsidP="00964D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занятия по повышению квалификации среднего медицинского персонала;</w:t>
      </w:r>
    </w:p>
    <w:p w:rsidR="00D139B3" w:rsidRPr="00964D63" w:rsidRDefault="00D139B3" w:rsidP="00964D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внедрять инновационные технологии в деятельность среднего медицинского персонала;</w:t>
      </w:r>
    </w:p>
    <w:p w:rsidR="00D139B3" w:rsidRPr="00964D63" w:rsidRDefault="00D139B3" w:rsidP="00964D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нормативную правовую документацию, регламентирующую профессиональную деятельность;</w:t>
      </w:r>
    </w:p>
    <w:p w:rsidR="00D139B3" w:rsidRPr="00964D63" w:rsidRDefault="00D139B3" w:rsidP="00964D63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организовывать работу фельдшерско-акушерского пункта</w:t>
      </w:r>
    </w:p>
    <w:p w:rsidR="00D139B3" w:rsidRPr="00964D63" w:rsidRDefault="00D139B3" w:rsidP="00964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139B3" w:rsidRPr="00964D63" w:rsidRDefault="00D139B3" w:rsidP="00964D6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работы учреждений, оказывающих акушерскую, гинекологическую помощь;</w:t>
      </w:r>
    </w:p>
    <w:p w:rsidR="00D139B3" w:rsidRPr="00964D63" w:rsidRDefault="00D139B3" w:rsidP="00964D6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управления качеством акушерской деятельности в Российской Федерации;</w:t>
      </w:r>
    </w:p>
    <w:p w:rsidR="00D139B3" w:rsidRPr="00964D63" w:rsidRDefault="00D139B3" w:rsidP="00964D6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управления;</w:t>
      </w:r>
    </w:p>
    <w:p w:rsidR="00D139B3" w:rsidRPr="00964D63" w:rsidRDefault="00D139B3" w:rsidP="00964D6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методы управления (организационное регламентирование, нормирование, организационно-методическое инструктиров</w:t>
      </w: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ние);</w:t>
      </w:r>
    </w:p>
    <w:p w:rsidR="00D139B3" w:rsidRPr="00964D63" w:rsidRDefault="00D139B3" w:rsidP="00964D6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организационно-распорядительные (административные), социально-психологические методы управления;</w:t>
      </w:r>
    </w:p>
    <w:p w:rsidR="00D139B3" w:rsidRPr="00964D63" w:rsidRDefault="00D139B3" w:rsidP="00964D6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характеристику основных направлений управленческой деятельности;</w:t>
      </w:r>
    </w:p>
    <w:p w:rsidR="00D139B3" w:rsidRPr="00964D63" w:rsidRDefault="00D139B3" w:rsidP="00964D6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воспитательную работу, социально-бытовую и правовую защиту среднего и младшего медицинского персонала;</w:t>
      </w:r>
    </w:p>
    <w:p w:rsidR="00D139B3" w:rsidRPr="00964D63" w:rsidRDefault="00D139B3" w:rsidP="00964D6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контроля деятельности среднего медицинского персонала;</w:t>
      </w:r>
    </w:p>
    <w:p w:rsidR="00D139B3" w:rsidRPr="00964D63" w:rsidRDefault="00D139B3" w:rsidP="00964D6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</w:t>
      </w:r>
      <w:proofErr w:type="gramStart"/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качества работы среднего медицинского персонала учреждений здравоохранения</w:t>
      </w:r>
      <w:proofErr w:type="gramEnd"/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39B3" w:rsidRPr="00964D63" w:rsidRDefault="00D139B3" w:rsidP="00964D6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лидерство в акушерском деле, теоретические и практические аспекты;</w:t>
      </w:r>
    </w:p>
    <w:p w:rsidR="00D139B3" w:rsidRPr="00964D63" w:rsidRDefault="00D139B3" w:rsidP="00964D6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менеджмента;</w:t>
      </w:r>
    </w:p>
    <w:p w:rsidR="00D139B3" w:rsidRPr="00964D63" w:rsidRDefault="00D139B3" w:rsidP="00964D6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Этический кодекс акушерки Российской Федерации;</w:t>
      </w:r>
    </w:p>
    <w:p w:rsidR="00D139B3" w:rsidRPr="00964D63" w:rsidRDefault="00D139B3" w:rsidP="00964D6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повышения квалификации среднего медицинского персонала;</w:t>
      </w:r>
    </w:p>
    <w:p w:rsidR="00D139B3" w:rsidRPr="00964D63" w:rsidRDefault="00D139B3" w:rsidP="00964D6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планирование работы руководителей (главной, старшей акушерки);</w:t>
      </w:r>
    </w:p>
    <w:p w:rsidR="00D139B3" w:rsidRPr="00964D63" w:rsidRDefault="00D139B3" w:rsidP="00964D6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делопроизводства;</w:t>
      </w:r>
    </w:p>
    <w:p w:rsidR="00D139B3" w:rsidRPr="00964D63" w:rsidRDefault="00D139B3" w:rsidP="00964D6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инструктивно-нормативной, первичной медицинской документацией;</w:t>
      </w:r>
    </w:p>
    <w:p w:rsidR="00A76AA0" w:rsidRPr="00964D63" w:rsidRDefault="00D139B3" w:rsidP="00964D6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кадровую работу (оплату труда, штатное расписание, трудовой договор).</w:t>
      </w:r>
    </w:p>
    <w:p w:rsidR="00D139B3" w:rsidRPr="00964D63" w:rsidRDefault="00D139B3" w:rsidP="00964D6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4D63">
        <w:rPr>
          <w:rFonts w:ascii="Times New Roman" w:hAnsi="Times New Roman" w:cs="Times New Roman"/>
          <w:b/>
          <w:sz w:val="28"/>
          <w:szCs w:val="28"/>
        </w:rPr>
        <w:t>Содержание работы по месту прохождения практики</w:t>
      </w:r>
    </w:p>
    <w:p w:rsidR="00964D63" w:rsidRPr="00964D63" w:rsidRDefault="00964D63" w:rsidP="00964D6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2268"/>
        <w:gridCol w:w="1559"/>
        <w:gridCol w:w="9575"/>
      </w:tblGrid>
      <w:tr w:rsidR="00D139B3" w:rsidRPr="00964D63" w:rsidTr="00964D63">
        <w:tc>
          <w:tcPr>
            <w:tcW w:w="1384" w:type="dxa"/>
          </w:tcPr>
          <w:p w:rsidR="00D139B3" w:rsidRPr="00964D63" w:rsidRDefault="00D139B3" w:rsidP="0096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63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268" w:type="dxa"/>
          </w:tcPr>
          <w:p w:rsidR="00D139B3" w:rsidRPr="00964D63" w:rsidRDefault="00D139B3" w:rsidP="0096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63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1559" w:type="dxa"/>
          </w:tcPr>
          <w:p w:rsidR="00D139B3" w:rsidRPr="00964D63" w:rsidRDefault="00D139B3" w:rsidP="0096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6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r w:rsidRPr="00964D6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64D63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964D6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64D63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9575" w:type="dxa"/>
          </w:tcPr>
          <w:p w:rsidR="00D139B3" w:rsidRPr="00964D63" w:rsidRDefault="00D139B3" w:rsidP="0096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D139B3" w:rsidRPr="00964D63" w:rsidTr="00964D63">
        <w:trPr>
          <w:trHeight w:val="621"/>
        </w:trPr>
        <w:tc>
          <w:tcPr>
            <w:tcW w:w="1384" w:type="dxa"/>
          </w:tcPr>
          <w:p w:rsidR="00D139B3" w:rsidRPr="00964D63" w:rsidRDefault="00D139B3" w:rsidP="0096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3">
              <w:rPr>
                <w:rFonts w:ascii="Times New Roman" w:hAnsi="Times New Roman" w:cs="Times New Roman"/>
                <w:sz w:val="24"/>
                <w:szCs w:val="24"/>
              </w:rPr>
              <w:t>ПК 6.1</w:t>
            </w:r>
          </w:p>
          <w:p w:rsidR="00D139B3" w:rsidRPr="00964D63" w:rsidRDefault="00D139B3" w:rsidP="0096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3">
              <w:rPr>
                <w:rFonts w:ascii="Times New Roman" w:hAnsi="Times New Roman" w:cs="Times New Roman"/>
                <w:sz w:val="24"/>
                <w:szCs w:val="24"/>
              </w:rPr>
              <w:t>ПК 6.2</w:t>
            </w:r>
          </w:p>
          <w:p w:rsidR="00D139B3" w:rsidRPr="00964D63" w:rsidRDefault="00D139B3" w:rsidP="0096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3">
              <w:rPr>
                <w:rFonts w:ascii="Times New Roman" w:hAnsi="Times New Roman" w:cs="Times New Roman"/>
                <w:sz w:val="24"/>
                <w:szCs w:val="24"/>
              </w:rPr>
              <w:t>ПК 6.3</w:t>
            </w:r>
          </w:p>
          <w:p w:rsidR="00D139B3" w:rsidRPr="00964D63" w:rsidRDefault="00D139B3" w:rsidP="0096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3">
              <w:rPr>
                <w:rFonts w:ascii="Times New Roman" w:hAnsi="Times New Roman" w:cs="Times New Roman"/>
                <w:sz w:val="24"/>
                <w:szCs w:val="24"/>
              </w:rPr>
              <w:t>ПК 6.4</w:t>
            </w:r>
          </w:p>
          <w:p w:rsidR="00D139B3" w:rsidRPr="00964D63" w:rsidRDefault="00D139B3" w:rsidP="0096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3">
              <w:rPr>
                <w:rFonts w:ascii="Times New Roman" w:hAnsi="Times New Roman" w:cs="Times New Roman"/>
                <w:sz w:val="24"/>
                <w:szCs w:val="24"/>
              </w:rPr>
              <w:t>ПК 6.5</w:t>
            </w:r>
          </w:p>
          <w:p w:rsidR="00D139B3" w:rsidRPr="00964D63" w:rsidRDefault="00D139B3" w:rsidP="0096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3">
              <w:rPr>
                <w:rFonts w:ascii="Times New Roman" w:hAnsi="Times New Roman" w:cs="Times New Roman"/>
                <w:sz w:val="24"/>
                <w:szCs w:val="24"/>
              </w:rPr>
              <w:t>ПК 6.6</w:t>
            </w:r>
          </w:p>
        </w:tc>
        <w:tc>
          <w:tcPr>
            <w:tcW w:w="2268" w:type="dxa"/>
          </w:tcPr>
          <w:p w:rsidR="00D139B3" w:rsidRPr="00964D63" w:rsidRDefault="00A5412E" w:rsidP="0096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63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964D63">
              <w:rPr>
                <w:rFonts w:ascii="Times New Roman" w:hAnsi="Times New Roman" w:cs="Times New Roman"/>
                <w:sz w:val="24"/>
                <w:szCs w:val="24"/>
              </w:rPr>
              <w:t xml:space="preserve">    центр            </w:t>
            </w:r>
          </w:p>
        </w:tc>
        <w:tc>
          <w:tcPr>
            <w:tcW w:w="1559" w:type="dxa"/>
          </w:tcPr>
          <w:p w:rsidR="00964D63" w:rsidRDefault="00A5412E" w:rsidP="0096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3">
              <w:rPr>
                <w:rFonts w:ascii="Times New Roman" w:hAnsi="Times New Roman" w:cs="Times New Roman"/>
                <w:sz w:val="24"/>
                <w:szCs w:val="24"/>
              </w:rPr>
              <w:t xml:space="preserve">6 дней </w:t>
            </w:r>
          </w:p>
          <w:p w:rsidR="00D139B3" w:rsidRPr="00964D63" w:rsidRDefault="00A5412E" w:rsidP="0096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3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9575" w:type="dxa"/>
          </w:tcPr>
          <w:p w:rsidR="00A5412E" w:rsidRPr="00964D63" w:rsidRDefault="00A5412E" w:rsidP="0096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6.1. Контролировать качество и эффективность оказания акушерско-гинекологической помощи</w:t>
            </w:r>
          </w:p>
          <w:p w:rsidR="00964D63" w:rsidRDefault="00A5412E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принципов диспансеризации беременных и родильниц</w:t>
            </w:r>
          </w:p>
          <w:p w:rsidR="00A5412E" w:rsidRPr="00964D63" w:rsidRDefault="00A5412E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Составление плана диспансеризации и патронажа беременных в 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триместрах и родильниц в позднем послеродовом периоде</w:t>
            </w:r>
          </w:p>
          <w:p w:rsidR="00A5412E" w:rsidRPr="00964D63" w:rsidRDefault="00A5412E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проблем пациента, постановка  диагноза, планирование акушерской тактики, ухода и наблюдения за беременной и родильницей</w:t>
            </w:r>
          </w:p>
          <w:p w:rsidR="00A5412E" w:rsidRPr="00964D63" w:rsidRDefault="00A5412E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манипуляционной техники по обследованию здоровой беременной, р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дильницы в позднем послеродовом периоде на рабочем месте или среде имитирующей 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бочее место</w:t>
            </w:r>
          </w:p>
          <w:p w:rsidR="00A5412E" w:rsidRPr="00964D63" w:rsidRDefault="00A5412E" w:rsidP="0096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Четкое и точное заполнение медицинской документации </w:t>
            </w:r>
            <w:proofErr w:type="spellStart"/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ФАПа</w:t>
            </w:r>
            <w:proofErr w:type="spellEnd"/>
          </w:p>
          <w:p w:rsidR="00366354" w:rsidRPr="00964D63" w:rsidRDefault="00366354" w:rsidP="00964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9B3" w:rsidRPr="00964D63" w:rsidRDefault="00A76AA0" w:rsidP="00964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6.2. Работать с организационно-распорядительной документацией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Понимать сущность документа и его значение в медицинских учреждениях;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Знать систему документооборота;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классификацию документации в медицинских учреждениях;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Понимать состав и характеристики</w:t>
            </w:r>
            <w:r w:rsid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организационно-правовых документов;</w:t>
            </w:r>
          </w:p>
          <w:p w:rsidR="00A76AA0" w:rsidRPr="00964D63" w:rsidRDefault="00A76AA0" w:rsidP="0096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6AA0" w:rsidRPr="00964D63" w:rsidRDefault="00A76AA0" w:rsidP="00964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6.3.</w:t>
            </w:r>
            <w:r w:rsidR="00964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4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 контроль деятельности среднего и младшего медицинского, вспомогательного и технического персонала</w:t>
            </w:r>
          </w:p>
          <w:p w:rsidR="00A76AA0" w:rsidRPr="00964D63" w:rsidRDefault="00964D63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76AA0"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фельдшерско-акушерского пункта;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Изложение функциональных обязанностей акушерки </w:t>
            </w:r>
            <w:proofErr w:type="spellStart"/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ФАПа</w:t>
            </w:r>
            <w:proofErr w:type="spellEnd"/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структуру среднего, младшего, вспомогательного и технического персонала в системе здравоохранения;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персонал, как </w:t>
            </w:r>
            <w:proofErr w:type="spellStart"/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обьект</w:t>
            </w:r>
            <w:proofErr w:type="spellEnd"/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управления;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информационно-коммуникационные технологии в управлении персоналом лечебного учреждения;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контроль как основную функцию менеджмента в управлении здравоохр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нения;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Самостоятельно определять виды контроля в деятельности среднего и младшего мед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цинского персонала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Понимать сущность юридического документа;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Знать инструкции по ведению основных форм первичной медицинской документации на </w:t>
            </w:r>
            <w:proofErr w:type="spellStart"/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ФАПе</w:t>
            </w:r>
            <w:proofErr w:type="spellEnd"/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Уметь оформлять документы в соответствии с нормативной базой;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Знать общее понятие о делопроизводстве;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Понимать состав распорядительных документов;</w:t>
            </w:r>
          </w:p>
          <w:p w:rsidR="00A76AA0" w:rsidRPr="00964D63" w:rsidRDefault="00A76AA0" w:rsidP="0096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поиск в использовании информации необходимой в </w:t>
            </w:r>
            <w:proofErr w:type="gramStart"/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справочно--информационной</w:t>
            </w:r>
            <w:proofErr w:type="gramEnd"/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документации;</w:t>
            </w:r>
          </w:p>
          <w:p w:rsidR="00A76AA0" w:rsidRPr="00964D63" w:rsidRDefault="00A76AA0" w:rsidP="0096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Понимать сущность организации работы с </w:t>
            </w:r>
            <w:proofErr w:type="spellStart"/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конфидициальными</w:t>
            </w:r>
            <w:proofErr w:type="spellEnd"/>
            <w:r w:rsid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документами</w:t>
            </w:r>
          </w:p>
          <w:p w:rsidR="00845FBE" w:rsidRDefault="00845FBE" w:rsidP="00964D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6AA0" w:rsidRPr="00964D63" w:rsidRDefault="00A76AA0" w:rsidP="00964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6.4. </w:t>
            </w:r>
            <w:proofErr w:type="gramStart"/>
            <w:r w:rsidRPr="00964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Вести учет и рационально использовать материальные ценности учрежд</w:t>
            </w:r>
            <w:r w:rsidRPr="00964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64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здравоохранения (структурного подразделения</w:t>
            </w:r>
            <w:proofErr w:type="gramEnd"/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и планировать работу персонала в системе здравоохранения;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Понимать функцию планирования, знать виды планирования в учреждениях;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Понимать экономическую систему здравоохранения;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Понимать сущность рыночных отношений в здравоохранении;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Понимать и знать управление ОК 7. Брать на себя ответственность за работу подчине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членов команды и результат выполнения заданий персоналом в лечебном учрежд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нии;</w:t>
            </w:r>
          </w:p>
          <w:p w:rsidR="00A76AA0" w:rsidRPr="00964D63" w:rsidRDefault="00A76AA0" w:rsidP="0096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-Работать с техническими средствами, используемыми в делопроизводстве</w:t>
            </w:r>
          </w:p>
          <w:p w:rsidR="00845FBE" w:rsidRDefault="00845FBE" w:rsidP="00964D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П.К.6.5</w:t>
            </w:r>
            <w:r w:rsidR="00964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64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 надлежащий фармакологический порядок в учреждении здравоохранения (структурном подразделении</w:t>
            </w:r>
            <w:proofErr w:type="gramEnd"/>
          </w:p>
          <w:p w:rsidR="00A76AA0" w:rsidRPr="00964D63" w:rsidRDefault="00A76AA0" w:rsidP="0096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Изложение информации о свойствах лекарственных сре</w:t>
            </w:r>
            <w:proofErr w:type="gramStart"/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именяемых при физиол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гическом течении беременности, родов, послеродового периода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Выполнение назначений врача </w:t>
            </w:r>
            <w:proofErr w:type="gramStart"/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акушер-гинеколога</w:t>
            </w:r>
            <w:proofErr w:type="gramEnd"/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применению лекарственных средств (ЛС), применяемых  в акушерской практике при физиологическом течении бер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менности, родов, послеродового периода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Изложение принципов учета и хранения лекарственных средств на </w:t>
            </w:r>
            <w:proofErr w:type="spellStart"/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ФАПе</w:t>
            </w:r>
            <w:proofErr w:type="spellEnd"/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76AA0" w:rsidRPr="00964D63" w:rsidRDefault="00A76AA0" w:rsidP="00964D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Четкое и точное заполнение журналов учета лекарственных средств и журнала записей выполнения назначений врача;</w:t>
            </w:r>
          </w:p>
          <w:p w:rsidR="00A76AA0" w:rsidRPr="00964D63" w:rsidRDefault="00A76AA0" w:rsidP="0096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Четкое и точное заполнение медицинской документации  </w:t>
            </w:r>
          </w:p>
          <w:p w:rsidR="00845FBE" w:rsidRDefault="00845FBE" w:rsidP="00964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6AA0" w:rsidRPr="00964D63" w:rsidRDefault="00A76AA0" w:rsidP="0096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П.К.6.6.Планировать и организовывать работу по повышению квалификации сре</w:t>
            </w:r>
            <w:r w:rsidRPr="00964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964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него медицинского персонала</w:t>
            </w:r>
          </w:p>
          <w:p w:rsidR="00A76AA0" w:rsidRPr="00964D63" w:rsidRDefault="00A76AA0" w:rsidP="0096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Организовать и планировать работу персонала в системе здравоохранения.</w:t>
            </w:r>
          </w:p>
        </w:tc>
      </w:tr>
    </w:tbl>
    <w:p w:rsidR="00D139B3" w:rsidRPr="00964D63" w:rsidRDefault="00D139B3" w:rsidP="00964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39B3" w:rsidRPr="00964D63" w:rsidSect="00964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63" w:rsidRDefault="00964D63" w:rsidP="00366354">
      <w:pPr>
        <w:spacing w:after="0" w:line="240" w:lineRule="auto"/>
      </w:pPr>
      <w:r>
        <w:separator/>
      </w:r>
    </w:p>
  </w:endnote>
  <w:endnote w:type="continuationSeparator" w:id="1">
    <w:p w:rsidR="00964D63" w:rsidRDefault="00964D63" w:rsidP="0036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63" w:rsidRDefault="00964D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63" w:rsidRDefault="00964D6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63" w:rsidRDefault="00964D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63" w:rsidRDefault="00964D63" w:rsidP="00366354">
      <w:pPr>
        <w:spacing w:after="0" w:line="240" w:lineRule="auto"/>
      </w:pPr>
      <w:r>
        <w:separator/>
      </w:r>
    </w:p>
  </w:footnote>
  <w:footnote w:type="continuationSeparator" w:id="1">
    <w:p w:rsidR="00964D63" w:rsidRDefault="00964D63" w:rsidP="0036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63" w:rsidRDefault="00964D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0930174"/>
      <w:docPartObj>
        <w:docPartGallery w:val="Page Numbers (Top of Page)"/>
        <w:docPartUnique/>
      </w:docPartObj>
    </w:sdtPr>
    <w:sdtContent>
      <w:p w:rsidR="00964D63" w:rsidRDefault="00964D63">
        <w:pPr>
          <w:pStyle w:val="a5"/>
          <w:jc w:val="right"/>
        </w:pPr>
        <w:fldSimple w:instr="PAGE   \* MERGEFORMAT">
          <w:r w:rsidR="00845FBE">
            <w:rPr>
              <w:noProof/>
            </w:rPr>
            <w:t>2</w:t>
          </w:r>
        </w:fldSimple>
      </w:p>
    </w:sdtContent>
  </w:sdt>
  <w:p w:rsidR="00964D63" w:rsidRDefault="00964D6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63" w:rsidRDefault="00964D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C4B"/>
    <w:multiLevelType w:val="hybridMultilevel"/>
    <w:tmpl w:val="874E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77BC"/>
    <w:multiLevelType w:val="hybridMultilevel"/>
    <w:tmpl w:val="1D6E64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0FB3"/>
    <w:multiLevelType w:val="hybridMultilevel"/>
    <w:tmpl w:val="792E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D7830"/>
    <w:multiLevelType w:val="hybridMultilevel"/>
    <w:tmpl w:val="3602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83B31"/>
    <w:multiLevelType w:val="hybridMultilevel"/>
    <w:tmpl w:val="175E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14C1D"/>
    <w:multiLevelType w:val="hybridMultilevel"/>
    <w:tmpl w:val="8724182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60100C7F"/>
    <w:multiLevelType w:val="hybridMultilevel"/>
    <w:tmpl w:val="C5A27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54663"/>
    <w:rsid w:val="00054663"/>
    <w:rsid w:val="001C5F22"/>
    <w:rsid w:val="00210E39"/>
    <w:rsid w:val="00366354"/>
    <w:rsid w:val="003B4471"/>
    <w:rsid w:val="00845FBE"/>
    <w:rsid w:val="00964D63"/>
    <w:rsid w:val="00A5412E"/>
    <w:rsid w:val="00A76AA0"/>
    <w:rsid w:val="00A9129A"/>
    <w:rsid w:val="00D1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B3"/>
    <w:pPr>
      <w:ind w:left="720"/>
      <w:contextualSpacing/>
    </w:pPr>
  </w:style>
  <w:style w:type="table" w:styleId="a4">
    <w:name w:val="Table Grid"/>
    <w:basedOn w:val="a1"/>
    <w:uiPriority w:val="59"/>
    <w:rsid w:val="00D1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354"/>
  </w:style>
  <w:style w:type="paragraph" w:styleId="a7">
    <w:name w:val="footer"/>
    <w:basedOn w:val="a"/>
    <w:link w:val="a8"/>
    <w:uiPriority w:val="99"/>
    <w:unhideWhenUsed/>
    <w:rsid w:val="0036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B3"/>
    <w:pPr>
      <w:ind w:left="720"/>
      <w:contextualSpacing/>
    </w:pPr>
  </w:style>
  <w:style w:type="table" w:styleId="a4">
    <w:name w:val="Table Grid"/>
    <w:basedOn w:val="a1"/>
    <w:uiPriority w:val="59"/>
    <w:rsid w:val="00D1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354"/>
  </w:style>
  <w:style w:type="paragraph" w:styleId="a7">
    <w:name w:val="footer"/>
    <w:basedOn w:val="a"/>
    <w:link w:val="a8"/>
    <w:uiPriority w:val="99"/>
    <w:unhideWhenUsed/>
    <w:rsid w:val="0036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ulanova.n</cp:lastModifiedBy>
  <cp:revision>4</cp:revision>
  <dcterms:created xsi:type="dcterms:W3CDTF">2016-02-22T15:42:00Z</dcterms:created>
  <dcterms:modified xsi:type="dcterms:W3CDTF">2016-03-02T11:24:00Z</dcterms:modified>
</cp:coreProperties>
</file>